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53A23" w14:textId="77777777" w:rsidR="00B562F6" w:rsidRDefault="00B562F6">
      <w:pPr>
        <w:rPr>
          <w:b/>
          <w:bCs/>
        </w:rPr>
      </w:pPr>
    </w:p>
    <w:p w14:paraId="46E41E1E" w14:textId="77777777" w:rsidR="00B562F6" w:rsidRPr="007F5930" w:rsidRDefault="00DC0A63">
      <w:pPr>
        <w:jc w:val="center"/>
        <w:rPr>
          <w:rFonts w:ascii="Times New Roman" w:hAnsi="Times New Roman" w:cs="Times New Roman"/>
          <w:b/>
          <w:bCs/>
        </w:rPr>
      </w:pPr>
      <w:proofErr w:type="gramStart"/>
      <w:r w:rsidRPr="007F5930">
        <w:rPr>
          <w:rFonts w:ascii="Times New Roman" w:hAnsi="Times New Roman" w:cs="Times New Roman"/>
          <w:b/>
          <w:bCs/>
        </w:rPr>
        <w:t xml:space="preserve">ANEXO </w:t>
      </w:r>
      <w:r w:rsidRPr="007F5930">
        <w:rPr>
          <w:rFonts w:ascii="Times New Roman" w:hAnsi="Times New Roman" w:cs="Times New Roman"/>
          <w:b/>
          <w:bCs/>
        </w:rPr>
        <w:t xml:space="preserve"> VI</w:t>
      </w:r>
      <w:proofErr w:type="gramEnd"/>
    </w:p>
    <w:p w14:paraId="386430BA" w14:textId="77777777" w:rsidR="00B562F6" w:rsidRPr="007F5930" w:rsidRDefault="00DC0A63">
      <w:pPr>
        <w:jc w:val="center"/>
        <w:rPr>
          <w:rFonts w:ascii="Times New Roman" w:hAnsi="Times New Roman" w:cs="Times New Roman"/>
          <w:b/>
          <w:bCs/>
        </w:rPr>
      </w:pPr>
      <w:r w:rsidRPr="007F5930">
        <w:rPr>
          <w:rFonts w:ascii="Times New Roman" w:hAnsi="Times New Roman" w:cs="Times New Roman"/>
          <w:b/>
          <w:bCs/>
        </w:rPr>
        <w:t>(TIMBRE, CNPJ DA EPRESA)</w:t>
      </w:r>
    </w:p>
    <w:p w14:paraId="76AE2283" w14:textId="77777777" w:rsidR="00B562F6" w:rsidRPr="007F5930" w:rsidRDefault="00DC0A63">
      <w:pPr>
        <w:jc w:val="center"/>
        <w:rPr>
          <w:rFonts w:ascii="Times New Roman" w:hAnsi="Times New Roman" w:cs="Times New Roman"/>
          <w:b/>
          <w:bCs/>
        </w:rPr>
      </w:pPr>
      <w:r w:rsidRPr="007F5930">
        <w:rPr>
          <w:rFonts w:ascii="Times New Roman" w:hAnsi="Times New Roman" w:cs="Times New Roman"/>
          <w:b/>
          <w:bCs/>
        </w:rPr>
        <w:t>MODELO – DECLARAÇÃO DE DISPENSA DE VISTORIA</w:t>
      </w:r>
    </w:p>
    <w:p w14:paraId="116EFEB8" w14:textId="6B96EC2F" w:rsidR="00B562F6" w:rsidRPr="007F5930" w:rsidRDefault="00DC0A63">
      <w:pPr>
        <w:jc w:val="both"/>
        <w:rPr>
          <w:rFonts w:ascii="Times New Roman" w:hAnsi="Times New Roman" w:cs="Times New Roman"/>
        </w:rPr>
      </w:pPr>
      <w:r w:rsidRPr="007F5930">
        <w:rPr>
          <w:rFonts w:ascii="Times New Roman" w:hAnsi="Times New Roman" w:cs="Times New Roman"/>
        </w:rPr>
        <w:t xml:space="preserve">Declaramos, para fins de participação no PREGÃO ELETRÔNICO N.º 90003/2026, que </w:t>
      </w:r>
      <w:r w:rsidRPr="007F5930">
        <w:rPr>
          <w:rFonts w:ascii="Times New Roman" w:hAnsi="Times New Roman" w:cs="Times New Roman"/>
          <w:b/>
          <w:bCs/>
        </w:rPr>
        <w:t>optamos por</w:t>
      </w:r>
      <w:r w:rsidR="007F5930" w:rsidRPr="007F5930">
        <w:rPr>
          <w:rFonts w:ascii="Times New Roman" w:hAnsi="Times New Roman" w:cs="Times New Roman"/>
          <w:b/>
          <w:bCs/>
        </w:rPr>
        <w:t xml:space="preserve"> </w:t>
      </w:r>
      <w:r w:rsidRPr="007F5930">
        <w:rPr>
          <w:rFonts w:ascii="Times New Roman" w:hAnsi="Times New Roman" w:cs="Times New Roman"/>
          <w:b/>
          <w:bCs/>
        </w:rPr>
        <w:t xml:space="preserve">não realizar vistoria </w:t>
      </w:r>
      <w:proofErr w:type="gramStart"/>
      <w:r w:rsidRPr="007F5930">
        <w:rPr>
          <w:rFonts w:ascii="Times New Roman" w:hAnsi="Times New Roman" w:cs="Times New Roman"/>
          <w:b/>
          <w:bCs/>
        </w:rPr>
        <w:t xml:space="preserve">técnica </w:t>
      </w:r>
      <w:r w:rsidRPr="007F5930">
        <w:rPr>
          <w:rFonts w:ascii="Times New Roman" w:hAnsi="Times New Roman" w:cs="Times New Roman"/>
        </w:rPr>
        <w:t xml:space="preserve"> nos</w:t>
      </w:r>
      <w:proofErr w:type="gramEnd"/>
      <w:r w:rsidRPr="007F5930">
        <w:rPr>
          <w:rFonts w:ascii="Times New Roman" w:hAnsi="Times New Roman" w:cs="Times New Roman"/>
        </w:rPr>
        <w:t xml:space="preserve"> locais de execução dos serviços referentes aos itens ___________________.</w:t>
      </w:r>
    </w:p>
    <w:p w14:paraId="6A2E8786" w14:textId="77777777" w:rsidR="00B562F6" w:rsidRPr="007F5930" w:rsidRDefault="00DC0A63">
      <w:pPr>
        <w:jc w:val="both"/>
        <w:rPr>
          <w:rFonts w:ascii="Times New Roman" w:hAnsi="Times New Roman" w:cs="Times New Roman"/>
        </w:rPr>
      </w:pPr>
      <w:r w:rsidRPr="007F5930">
        <w:rPr>
          <w:rFonts w:ascii="Times New Roman" w:hAnsi="Times New Roman" w:cs="Times New Roman"/>
        </w:rPr>
        <w:t>Declaramos que possuímos pleno conhecimento das condições gerais e estruturais dos locais indicados no Termo de Referência e assumimos integral responsabilidade pela execução do objeto, não podendo alegar desconhecimento posterior para fins de descumprimento contratual.</w:t>
      </w:r>
    </w:p>
    <w:p w14:paraId="1611FFBE" w14:textId="77777777" w:rsidR="00B562F6" w:rsidRPr="007F5930" w:rsidRDefault="00DC0A63">
      <w:pPr>
        <w:jc w:val="both"/>
        <w:rPr>
          <w:rFonts w:ascii="Times New Roman" w:hAnsi="Times New Roman" w:cs="Times New Roman"/>
        </w:rPr>
      </w:pPr>
      <w:r w:rsidRPr="007F5930">
        <w:rPr>
          <w:rFonts w:ascii="Times New Roman" w:hAnsi="Times New Roman" w:cs="Times New Roman"/>
        </w:rPr>
        <w:t>Local e data.</w:t>
      </w:r>
    </w:p>
    <w:p w14:paraId="4B8CCA41" w14:textId="77777777" w:rsidR="00B562F6" w:rsidRPr="007F5930" w:rsidRDefault="00B562F6">
      <w:pPr>
        <w:jc w:val="both"/>
        <w:rPr>
          <w:rFonts w:ascii="Times New Roman" w:hAnsi="Times New Roman" w:cs="Times New Roman"/>
        </w:rPr>
      </w:pPr>
    </w:p>
    <w:p w14:paraId="7337FC39" w14:textId="77777777" w:rsidR="00B562F6" w:rsidRPr="007F5930" w:rsidRDefault="00DC0A63">
      <w:pPr>
        <w:jc w:val="both"/>
        <w:rPr>
          <w:rFonts w:ascii="Times New Roman" w:hAnsi="Times New Roman" w:cs="Times New Roman"/>
        </w:rPr>
      </w:pPr>
      <w:r w:rsidRPr="007F5930">
        <w:rPr>
          <w:rFonts w:ascii="Times New Roman" w:hAnsi="Times New Roman" w:cs="Times New Roman"/>
        </w:rPr>
        <w:t>Nome do Representante Legal</w:t>
      </w:r>
      <w:r w:rsidRPr="007F5930">
        <w:rPr>
          <w:rFonts w:ascii="Times New Roman" w:hAnsi="Times New Roman" w:cs="Times New Roman"/>
        </w:rPr>
        <w:br/>
        <w:t>Razão Social</w:t>
      </w:r>
      <w:r w:rsidRPr="007F5930">
        <w:rPr>
          <w:rFonts w:ascii="Times New Roman" w:hAnsi="Times New Roman" w:cs="Times New Roman"/>
        </w:rPr>
        <w:br/>
        <w:t>CNPJ</w:t>
      </w:r>
    </w:p>
    <w:p w14:paraId="45D40407" w14:textId="77777777" w:rsidR="00B562F6" w:rsidRPr="007F5930" w:rsidRDefault="00B562F6">
      <w:pPr>
        <w:rPr>
          <w:rFonts w:ascii="Times New Roman" w:hAnsi="Times New Roman" w:cs="Times New Roman"/>
        </w:rPr>
      </w:pPr>
    </w:p>
    <w:p w14:paraId="71AB5AFB" w14:textId="77777777" w:rsidR="00B562F6" w:rsidRDefault="00B562F6">
      <w:pPr>
        <w:jc w:val="center"/>
        <w:rPr>
          <w:rFonts w:ascii="Times New Roman" w:hAnsi="Times New Roman" w:cs="Times New Roman"/>
          <w:b/>
        </w:rPr>
      </w:pPr>
    </w:p>
    <w:sectPr w:rsidR="00B562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1D8B" w14:textId="77777777" w:rsidR="00DC0A63" w:rsidRDefault="00DC0A63">
      <w:pPr>
        <w:spacing w:line="240" w:lineRule="auto"/>
      </w:pPr>
      <w:r>
        <w:separator/>
      </w:r>
    </w:p>
  </w:endnote>
  <w:endnote w:type="continuationSeparator" w:id="0">
    <w:p w14:paraId="549A6C7E" w14:textId="77777777" w:rsidR="00DC0A63" w:rsidRDefault="00DC0A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E81B" w14:textId="77777777" w:rsidR="00B562F6" w:rsidRDefault="00B562F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366F" w14:textId="77777777" w:rsidR="00B562F6" w:rsidRDefault="00B562F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5D3D" w14:textId="77777777" w:rsidR="00B562F6" w:rsidRDefault="00B562F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B3A3" w14:textId="77777777" w:rsidR="00DC0A63" w:rsidRDefault="00DC0A63">
      <w:pPr>
        <w:spacing w:after="0"/>
      </w:pPr>
      <w:r>
        <w:separator/>
      </w:r>
    </w:p>
  </w:footnote>
  <w:footnote w:type="continuationSeparator" w:id="0">
    <w:p w14:paraId="55548C57" w14:textId="77777777" w:rsidR="00DC0A63" w:rsidRDefault="00DC0A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CA76" w14:textId="77777777" w:rsidR="00B562F6" w:rsidRDefault="00B562F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7E4A" w14:textId="77777777" w:rsidR="00B562F6" w:rsidRDefault="00B562F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50403" w14:textId="77777777" w:rsidR="00B562F6" w:rsidRDefault="00B562F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71"/>
    <w:rsid w:val="000152C1"/>
    <w:rsid w:val="00016619"/>
    <w:rsid w:val="00030FE6"/>
    <w:rsid w:val="00052345"/>
    <w:rsid w:val="00052F14"/>
    <w:rsid w:val="000772BF"/>
    <w:rsid w:val="000A646C"/>
    <w:rsid w:val="000E51D8"/>
    <w:rsid w:val="000E64EE"/>
    <w:rsid w:val="000F5A56"/>
    <w:rsid w:val="00111216"/>
    <w:rsid w:val="001731C8"/>
    <w:rsid w:val="0018371E"/>
    <w:rsid w:val="001A0106"/>
    <w:rsid w:val="001C0CC9"/>
    <w:rsid w:val="001E3792"/>
    <w:rsid w:val="001E7EBF"/>
    <w:rsid w:val="001F4814"/>
    <w:rsid w:val="002377AD"/>
    <w:rsid w:val="0025676B"/>
    <w:rsid w:val="0029685E"/>
    <w:rsid w:val="002D4CE0"/>
    <w:rsid w:val="002E3EE2"/>
    <w:rsid w:val="003121B3"/>
    <w:rsid w:val="003131A8"/>
    <w:rsid w:val="003245B5"/>
    <w:rsid w:val="00347602"/>
    <w:rsid w:val="003752D0"/>
    <w:rsid w:val="003A0F4F"/>
    <w:rsid w:val="003A4A81"/>
    <w:rsid w:val="003B3F85"/>
    <w:rsid w:val="003D461F"/>
    <w:rsid w:val="00411637"/>
    <w:rsid w:val="00436045"/>
    <w:rsid w:val="0044710A"/>
    <w:rsid w:val="00466CA6"/>
    <w:rsid w:val="004762BD"/>
    <w:rsid w:val="00476DD3"/>
    <w:rsid w:val="004A0543"/>
    <w:rsid w:val="004A2C5D"/>
    <w:rsid w:val="004A62AC"/>
    <w:rsid w:val="004A6710"/>
    <w:rsid w:val="004E3771"/>
    <w:rsid w:val="0053524F"/>
    <w:rsid w:val="005551EA"/>
    <w:rsid w:val="00572EBB"/>
    <w:rsid w:val="00573499"/>
    <w:rsid w:val="00591B01"/>
    <w:rsid w:val="00592787"/>
    <w:rsid w:val="00593527"/>
    <w:rsid w:val="005947FA"/>
    <w:rsid w:val="005B70C7"/>
    <w:rsid w:val="005C2921"/>
    <w:rsid w:val="005D7B8F"/>
    <w:rsid w:val="005E4128"/>
    <w:rsid w:val="005E441D"/>
    <w:rsid w:val="0062207E"/>
    <w:rsid w:val="0062787D"/>
    <w:rsid w:val="00640766"/>
    <w:rsid w:val="0064760D"/>
    <w:rsid w:val="0068190B"/>
    <w:rsid w:val="00697C86"/>
    <w:rsid w:val="006A7288"/>
    <w:rsid w:val="006C0B75"/>
    <w:rsid w:val="006C58AE"/>
    <w:rsid w:val="006F20E6"/>
    <w:rsid w:val="00705535"/>
    <w:rsid w:val="00721067"/>
    <w:rsid w:val="00792CA0"/>
    <w:rsid w:val="007F5930"/>
    <w:rsid w:val="0081337A"/>
    <w:rsid w:val="008338A9"/>
    <w:rsid w:val="0084732B"/>
    <w:rsid w:val="008716E7"/>
    <w:rsid w:val="00873ED8"/>
    <w:rsid w:val="00875AC3"/>
    <w:rsid w:val="008B2934"/>
    <w:rsid w:val="008D07A2"/>
    <w:rsid w:val="008E6025"/>
    <w:rsid w:val="008F099B"/>
    <w:rsid w:val="0092452A"/>
    <w:rsid w:val="00945DB7"/>
    <w:rsid w:val="009E3FDE"/>
    <w:rsid w:val="00A11772"/>
    <w:rsid w:val="00A32F08"/>
    <w:rsid w:val="00AA2501"/>
    <w:rsid w:val="00AD2B84"/>
    <w:rsid w:val="00B009F9"/>
    <w:rsid w:val="00B05492"/>
    <w:rsid w:val="00B562F6"/>
    <w:rsid w:val="00B654DE"/>
    <w:rsid w:val="00BA5AF6"/>
    <w:rsid w:val="00BA6BAA"/>
    <w:rsid w:val="00BB0FA1"/>
    <w:rsid w:val="00BB1A42"/>
    <w:rsid w:val="00BD3D31"/>
    <w:rsid w:val="00BE637D"/>
    <w:rsid w:val="00BF2729"/>
    <w:rsid w:val="00C70F71"/>
    <w:rsid w:val="00C7236D"/>
    <w:rsid w:val="00C825D8"/>
    <w:rsid w:val="00CA280E"/>
    <w:rsid w:val="00CD2588"/>
    <w:rsid w:val="00CD4469"/>
    <w:rsid w:val="00CD6DB4"/>
    <w:rsid w:val="00CE60A6"/>
    <w:rsid w:val="00CF44E6"/>
    <w:rsid w:val="00D002EE"/>
    <w:rsid w:val="00D02A4D"/>
    <w:rsid w:val="00D82DDD"/>
    <w:rsid w:val="00DB7A9A"/>
    <w:rsid w:val="00DC0A63"/>
    <w:rsid w:val="00DC7005"/>
    <w:rsid w:val="00DD5582"/>
    <w:rsid w:val="00E34CEA"/>
    <w:rsid w:val="00E45FD3"/>
    <w:rsid w:val="00E60B24"/>
    <w:rsid w:val="00E86DBE"/>
    <w:rsid w:val="00EC6F8E"/>
    <w:rsid w:val="00EF2253"/>
    <w:rsid w:val="00EF22FD"/>
    <w:rsid w:val="00EF5928"/>
    <w:rsid w:val="00EF5A8F"/>
    <w:rsid w:val="00F11748"/>
    <w:rsid w:val="00F27413"/>
    <w:rsid w:val="00F60782"/>
    <w:rsid w:val="00F6437D"/>
    <w:rsid w:val="00F85194"/>
    <w:rsid w:val="00F8528D"/>
    <w:rsid w:val="00F90BF8"/>
    <w:rsid w:val="00F90D94"/>
    <w:rsid w:val="00F94DF1"/>
    <w:rsid w:val="00FB04F6"/>
    <w:rsid w:val="00FB14B1"/>
    <w:rsid w:val="00FB58A1"/>
    <w:rsid w:val="00FC2833"/>
    <w:rsid w:val="034E32C4"/>
    <w:rsid w:val="04880BD9"/>
    <w:rsid w:val="049A0A25"/>
    <w:rsid w:val="0C400995"/>
    <w:rsid w:val="0DA00BB1"/>
    <w:rsid w:val="119A02BD"/>
    <w:rsid w:val="12E96484"/>
    <w:rsid w:val="15E0356F"/>
    <w:rsid w:val="175F0618"/>
    <w:rsid w:val="18087FBD"/>
    <w:rsid w:val="1C7E6ADD"/>
    <w:rsid w:val="1F562C42"/>
    <w:rsid w:val="20FD4998"/>
    <w:rsid w:val="255D4156"/>
    <w:rsid w:val="2941403E"/>
    <w:rsid w:val="2A5E14FE"/>
    <w:rsid w:val="2B136138"/>
    <w:rsid w:val="2B67699C"/>
    <w:rsid w:val="2B691574"/>
    <w:rsid w:val="2C2C0C67"/>
    <w:rsid w:val="317B05E3"/>
    <w:rsid w:val="37F32A02"/>
    <w:rsid w:val="3E313868"/>
    <w:rsid w:val="3FC76631"/>
    <w:rsid w:val="42E73C50"/>
    <w:rsid w:val="43931777"/>
    <w:rsid w:val="43A26BEE"/>
    <w:rsid w:val="518536BB"/>
    <w:rsid w:val="555D4169"/>
    <w:rsid w:val="5C0167E1"/>
    <w:rsid w:val="5CB81145"/>
    <w:rsid w:val="5D53739E"/>
    <w:rsid w:val="60341154"/>
    <w:rsid w:val="640C0830"/>
    <w:rsid w:val="64EB1070"/>
    <w:rsid w:val="6A15592A"/>
    <w:rsid w:val="6B2C1E13"/>
    <w:rsid w:val="6B9A5597"/>
    <w:rsid w:val="6C204741"/>
    <w:rsid w:val="6D014534"/>
    <w:rsid w:val="72CB35F1"/>
    <w:rsid w:val="73C72163"/>
    <w:rsid w:val="79F458A4"/>
    <w:rsid w:val="7B09770D"/>
    <w:rsid w:val="7E367E47"/>
    <w:rsid w:val="7E653AE9"/>
    <w:rsid w:val="7E66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715E"/>
  <w15:docId w15:val="{3A0AA2B0-F5B4-4750-87EC-132E9CAB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tulo1">
    <w:name w:val="heading 1"/>
    <w:basedOn w:val="Normal"/>
    <w:qFormat/>
    <w:pPr>
      <w:keepNext/>
      <w:tabs>
        <w:tab w:val="left" w:pos="438"/>
      </w:tabs>
      <w:spacing w:line="360" w:lineRule="auto"/>
      <w:jc w:val="both"/>
      <w:outlineLvl w:val="0"/>
    </w:pPr>
    <w:rPr>
      <w:rFonts w:eastAsia="Arial"/>
      <w:b/>
      <w:bCs/>
      <w:shd w:val="clear" w:color="auto" w:fill="FFFFFF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rFonts w:cs="Times New Roman"/>
      <w:b/>
      <w:bCs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paragraph" w:customStyle="1" w:styleId="Nivel2">
    <w:name w:val="Nivel 2"/>
    <w:basedOn w:val="Normal"/>
    <w:autoRedefine/>
    <w:qFormat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styleId="PargrafodaLista">
    <w:name w:val="List Paragraph"/>
    <w:basedOn w:val="Normal"/>
    <w:autoRedefine/>
    <w:uiPriority w:val="1"/>
    <w:qFormat/>
    <w:pPr>
      <w:tabs>
        <w:tab w:val="left" w:pos="1532"/>
      </w:tabs>
      <w:ind w:left="708" w:right="106"/>
      <w:jc w:val="both"/>
    </w:p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customStyle="1" w:styleId="15">
    <w:name w:val="15"/>
    <w:qFormat/>
    <w:rPr>
      <w:rFonts w:ascii="Times New Roman" w:hAnsi="Times New Roman" w:cs="Times New Roman" w:hint="default"/>
      <w:i/>
      <w:iCs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felipe.oliveira</dc:creator>
  <cp:lastModifiedBy>Lelê Espiga</cp:lastModifiedBy>
  <cp:revision>4</cp:revision>
  <cp:lastPrinted>2026-03-06T10:49:00Z</cp:lastPrinted>
  <dcterms:created xsi:type="dcterms:W3CDTF">2026-02-27T17:40:00Z</dcterms:created>
  <dcterms:modified xsi:type="dcterms:W3CDTF">2026-03-06T10:49:00Z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B1B6BABBDDF445DCB85075E4D84C064B_13</vt:lpwstr>
  </property>
</Properties>
</file>